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A51285">
        <w:rPr>
          <w:rFonts w:cs="Mangal"/>
          <w:kern w:val="1"/>
          <w:sz w:val="28"/>
          <w:lang w:bidi="hi-IN"/>
        </w:rPr>
        <w:t xml:space="preserve">      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</w:t>
      </w:r>
      <w:r w:rsidR="000B1DDA">
        <w:rPr>
          <w:rFonts w:cs="Mangal"/>
          <w:kern w:val="1"/>
          <w:sz w:val="28"/>
          <w:lang w:bidi="hi-IN"/>
        </w:rPr>
        <w:t xml:space="preserve">                          </w:t>
      </w:r>
      <w:r w:rsidRPr="00A51285">
        <w:rPr>
          <w:rFonts w:cs="Mangal"/>
          <w:kern w:val="1"/>
          <w:sz w:val="28"/>
          <w:lang w:bidi="hi-IN"/>
        </w:rPr>
        <w:t xml:space="preserve"> ___________  /</w:t>
      </w:r>
      <w:proofErr w:type="spellStart"/>
      <w:r w:rsidRPr="00A51285">
        <w:rPr>
          <w:rFonts w:cs="Mangal"/>
          <w:kern w:val="1"/>
          <w:sz w:val="28"/>
          <w:lang w:bidi="hi-IN"/>
        </w:rPr>
        <w:t>А.И.Бычков</w:t>
      </w:r>
      <w:proofErr w:type="spellEnd"/>
      <w:r w:rsidRPr="00A51285">
        <w:rPr>
          <w:rFonts w:cs="Mangal"/>
          <w:kern w:val="1"/>
          <w:sz w:val="28"/>
          <w:lang w:bidi="hi-IN"/>
        </w:rPr>
        <w:t>/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</w:t>
      </w:r>
      <w:r w:rsidR="00BA745F">
        <w:rPr>
          <w:rFonts w:cs="Mangal"/>
          <w:kern w:val="1"/>
          <w:sz w:val="28"/>
          <w:lang w:bidi="hi-IN"/>
        </w:rPr>
        <w:t xml:space="preserve">                            </w:t>
      </w:r>
      <w:r w:rsidR="009D6D2B">
        <w:rPr>
          <w:rFonts w:cs="Mangal"/>
          <w:kern w:val="1"/>
          <w:sz w:val="28"/>
          <w:lang w:bidi="hi-IN"/>
        </w:rPr>
        <w:t xml:space="preserve"> </w:t>
      </w:r>
      <w:r w:rsidR="000B1DDA">
        <w:rPr>
          <w:rFonts w:cs="Mangal"/>
          <w:kern w:val="1"/>
          <w:sz w:val="28"/>
          <w:lang w:bidi="hi-IN"/>
        </w:rPr>
        <w:t xml:space="preserve"> </w:t>
      </w:r>
      <w:r w:rsidR="009D6D2B">
        <w:rPr>
          <w:rFonts w:cs="Mangal"/>
          <w:kern w:val="1"/>
          <w:sz w:val="28"/>
          <w:lang w:bidi="hi-IN"/>
        </w:rPr>
        <w:t xml:space="preserve">Приказ   </w:t>
      </w:r>
      <w:r w:rsidR="009D6D2B" w:rsidRPr="00AA45C7">
        <w:rPr>
          <w:rFonts w:cs="Mangal"/>
          <w:kern w:val="1"/>
          <w:sz w:val="28"/>
          <w:lang w:bidi="hi-IN"/>
        </w:rPr>
        <w:t xml:space="preserve">№ </w:t>
      </w:r>
      <w:r w:rsidR="00722CEF">
        <w:rPr>
          <w:rFonts w:cs="Mangal"/>
          <w:kern w:val="1"/>
          <w:sz w:val="28"/>
          <w:lang w:bidi="hi-IN"/>
        </w:rPr>
        <w:t>___</w:t>
      </w:r>
      <w:r w:rsidR="00AA45C7">
        <w:rPr>
          <w:rFonts w:cs="Mangal"/>
          <w:kern w:val="1"/>
          <w:sz w:val="28"/>
          <w:lang w:bidi="hi-IN"/>
        </w:rPr>
        <w:t xml:space="preserve"> от </w:t>
      </w:r>
      <w:r w:rsidR="00722CEF">
        <w:rPr>
          <w:rFonts w:cs="Mangal"/>
          <w:kern w:val="1"/>
          <w:sz w:val="28"/>
          <w:lang w:bidi="hi-IN"/>
        </w:rPr>
        <w:t>___</w:t>
      </w:r>
      <w:r w:rsidR="007727D2">
        <w:rPr>
          <w:rFonts w:cs="Mangal"/>
          <w:kern w:val="1"/>
          <w:sz w:val="28"/>
          <w:lang w:bidi="hi-IN"/>
        </w:rPr>
        <w:t>.08.2020</w:t>
      </w:r>
      <w:r w:rsidRPr="00A51285">
        <w:rPr>
          <w:rFonts w:cs="Mangal"/>
          <w:kern w:val="1"/>
          <w:sz w:val="28"/>
          <w:lang w:bidi="hi-IN"/>
        </w:rPr>
        <w:t xml:space="preserve"> г.</w:t>
      </w:r>
      <w:r w:rsidRPr="00A51285">
        <w:rPr>
          <w:rFonts w:cs="Mangal"/>
          <w:kern w:val="1"/>
          <w:sz w:val="28"/>
          <w:lang w:bidi="hi-IN"/>
        </w:rPr>
        <w:tab/>
      </w:r>
    </w:p>
    <w:p w:rsidR="00A51285" w:rsidRPr="00A51285" w:rsidRDefault="00A51285" w:rsidP="00A51285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51285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51285" w:rsidRPr="00A51285" w:rsidRDefault="00D274E1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</w:t>
      </w:r>
      <w:r w:rsid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A51285"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классе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FF314B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bookmarkStart w:id="0" w:name="_GoBack"/>
      <w:bookmarkEnd w:id="0"/>
      <w:r w:rsidR="00FF314B">
        <w:rPr>
          <w:rFonts w:eastAsia="SimSun" w:cs="Mangal"/>
          <w:kern w:val="1"/>
          <w:sz w:val="28"/>
          <w:szCs w:val="28"/>
          <w:lang w:eastAsia="hi-IN" w:bidi="hi-IN"/>
        </w:rPr>
        <w:t>68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" для 2-4 классов общеобразовательных учреждений. – (Москва: Дрофа, 2016 г.)</w:t>
      </w: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kern w:val="1"/>
          <w:sz w:val="28"/>
          <w:szCs w:val="28"/>
          <w:lang w:bidi="hi-IN"/>
        </w:rPr>
        <w:t>Учебник: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3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2017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A51285" w:rsidRPr="00A51285" w:rsidRDefault="00A51285" w:rsidP="00A51285">
      <w:pPr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Default="00740CE1" w:rsidP="00A5128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="007727D2">
        <w:rPr>
          <w:sz w:val="28"/>
          <w:szCs w:val="28"/>
          <w:lang w:eastAsia="en-US"/>
        </w:rPr>
        <w:t>20 - 2021</w:t>
      </w:r>
      <w:r w:rsidR="00A51285" w:rsidRPr="00A51285">
        <w:rPr>
          <w:sz w:val="28"/>
          <w:szCs w:val="28"/>
          <w:lang w:eastAsia="en-US"/>
        </w:rPr>
        <w:t xml:space="preserve"> учебный год.</w:t>
      </w:r>
    </w:p>
    <w:p w:rsid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lang w:eastAsia="hi-IN" w:bidi="hi-IN"/>
        </w:rPr>
      </w:pPr>
    </w:p>
    <w:p w:rsidR="00A51285" w:rsidRPr="00A51285" w:rsidRDefault="00A51285" w:rsidP="00A51285">
      <w:pPr>
        <w:widowControl w:val="0"/>
        <w:tabs>
          <w:tab w:val="center" w:pos="7699"/>
          <w:tab w:val="left" w:pos="8640"/>
        </w:tabs>
        <w:suppressAutoHyphens/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F02ACE" w:rsidRPr="00D274E1" w:rsidRDefault="00F02ACE" w:rsidP="00E15975">
      <w:pPr>
        <w:jc w:val="center"/>
        <w:rPr>
          <w:b/>
          <w:sz w:val="28"/>
          <w:szCs w:val="28"/>
        </w:rPr>
      </w:pPr>
      <w:r w:rsidRPr="00D274E1">
        <w:rPr>
          <w:b/>
          <w:sz w:val="28"/>
          <w:szCs w:val="28"/>
        </w:rPr>
        <w:t>Планируемые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 xml:space="preserve">; приобретение учащимися знаний </w:t>
      </w:r>
      <w:r w:rsidRPr="00D274E1">
        <w:rPr>
          <w:sz w:val="28"/>
          <w:szCs w:val="28"/>
        </w:rPr>
        <w:lastRenderedPageBreak/>
        <w:t>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>ровать на услышанное;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-бук-</w:t>
      </w:r>
      <w:r w:rsidRPr="00D274E1">
        <w:rPr>
          <w:sz w:val="28"/>
          <w:szCs w:val="28"/>
        </w:rPr>
        <w:br/>
        <w:t>венные соответствия;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списывать текст;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оформлять орфографически наиболее употребительные слова (активный словарь).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F02ACE" w:rsidRPr="00D274E1" w:rsidRDefault="00F02ACE" w:rsidP="00F02ACE">
      <w:pPr>
        <w:rPr>
          <w:sz w:val="28"/>
          <w:szCs w:val="28"/>
        </w:rPr>
      </w:pP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r w:rsidRPr="00D274E1">
        <w:rPr>
          <w:sz w:val="28"/>
          <w:szCs w:val="28"/>
          <w:lang w:val="en-US"/>
        </w:rPr>
        <w:t>ty</w:t>
      </w:r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(повествовательное,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отрицательными предложениями;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wo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>тельной и превосходной степенях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—оборота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вести словарь для записи новых слов;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r w:rsidRPr="00D274E1">
        <w:rPr>
          <w:sz w:val="28"/>
          <w:szCs w:val="28"/>
        </w:rPr>
        <w:t xml:space="preserve"> и т. д.);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умение работать с текстом с опорой на приобретенные умения (например, прогнозировать содержание текста по за</w:t>
      </w:r>
      <w:r w:rsidRPr="00D274E1">
        <w:rPr>
          <w:sz w:val="28"/>
          <w:szCs w:val="28"/>
        </w:rPr>
        <w:softHyphen/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>метим, что согласно требованиям Примерной программы по иностранному языку для начального общего образования у обучающихся: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F02ACE" w:rsidRPr="00D274E1" w:rsidRDefault="00F02ACE" w:rsidP="00F02ACE">
      <w:pPr>
        <w:rPr>
          <w:sz w:val="28"/>
          <w:szCs w:val="28"/>
        </w:rPr>
      </w:pPr>
    </w:p>
    <w:p w:rsidR="0029086D" w:rsidRPr="00D274E1" w:rsidRDefault="0029086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Default="00DD4D3D"/>
    <w:p w:rsidR="00DD4D3D" w:rsidRDefault="00DD4D3D"/>
    <w:p w:rsidR="00DD4D3D" w:rsidRDefault="00DD4D3D"/>
    <w:p w:rsidR="00AC69A7" w:rsidRDefault="00AC69A7" w:rsidP="00AC69A7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E32992">
        <w:rPr>
          <w:rFonts w:eastAsia="SimSun"/>
          <w:b/>
          <w:kern w:val="1"/>
          <w:sz w:val="28"/>
          <w:szCs w:val="28"/>
          <w:lang w:eastAsia="hi-IN" w:bidi="hi-IN"/>
        </w:rPr>
        <w:t>Содержание учебного курса</w:t>
      </w: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spacing w:line="220" w:lineRule="exact"/>
        <w:rPr>
          <w:rFonts w:eastAsia="Calibri"/>
          <w:sz w:val="28"/>
          <w:szCs w:val="28"/>
          <w:lang w:eastAsia="en-US"/>
        </w:rPr>
      </w:pPr>
    </w:p>
    <w:tbl>
      <w:tblPr>
        <w:tblW w:w="10915" w:type="dxa"/>
        <w:tblInd w:w="-6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10"/>
        <w:gridCol w:w="1275"/>
        <w:gridCol w:w="2572"/>
        <w:gridCol w:w="6258"/>
      </w:tblGrid>
      <w:tr w:rsidR="00AC69A7" w:rsidRPr="00E32992" w:rsidTr="00E15975">
        <w:trPr>
          <w:trHeight w:val="322"/>
        </w:trPr>
        <w:tc>
          <w:tcPr>
            <w:tcW w:w="810" w:type="dxa"/>
            <w:vMerge w:val="restart"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275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2572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Содержание урока (ситуации общения)</w:t>
            </w:r>
          </w:p>
        </w:tc>
        <w:tc>
          <w:tcPr>
            <w:tcW w:w="6258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Виды учебной деятельности</w:t>
            </w:r>
          </w:p>
        </w:tc>
      </w:tr>
      <w:tr w:rsidR="00AC69A7" w:rsidRPr="00E32992" w:rsidTr="00E15975">
        <w:trPr>
          <w:cantSplit/>
          <w:trHeight w:val="1131"/>
        </w:trPr>
        <w:tc>
          <w:tcPr>
            <w:tcW w:w="810" w:type="dxa"/>
            <w:vMerge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Блок 1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1-6</w:t>
            </w:r>
          </w:p>
        </w:tc>
        <w:tc>
          <w:tcPr>
            <w:tcW w:w="2572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What We See 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and What We 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Have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Предметы окружающего ми-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ра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их характеристики и расположение по отношению к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говорящему.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Принадлежащие нам предметы.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Приветствие как часть речевого этикета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58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Учащиеся:</w:t>
            </w: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br/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повторяют английский алфавит;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указательными местоимениями единственного и множественного числа, тренируются в их употреблении и используют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их в речи; знакомятся с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употребляют их в речи; соблюдают нормы произношения английского языка при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тренируются в их употреблении и используют в речи;</w:t>
            </w:r>
            <w:proofErr w:type="gramStart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учатся правильно здороваться в разное время суток;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с новыми словами; знакомятся с обозначением частей суток в английском языке; описывают картинку по образцу; учатся называть время;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 и фразы;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8830" w:type="dxa"/>
            <w:gridSpan w:val="2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Повторение и систематизация пройденного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2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9—14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We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Способы выражения преференции 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Повседневные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занятия детей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взрослых.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Способности и возможности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Учащиеся: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their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правилом прибавления окончания -s к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глаголам в 3-м лице единственного числа настоящего времени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пользуются данным правилом в тренировочных заданиях и в речи; узнают о некоторых особенностях обозначения времени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англоязычных странах и используют эту информацию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пользуются ими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модальным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его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своих предпочтениях и предпочтениях других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людей, а также о том, что они или другие люди умеют делать и насколько хорошо;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закрепляют знания речевых формул и речевого этикета;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предложения и небольшие тексты; читают слова, словосочетания, фразы и небольшие тексты; читают тексты с полным, частичным и выборочным пониманием; устанавливают ассоциативные связи между словами;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 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15-16</w:t>
            </w:r>
          </w:p>
        </w:tc>
        <w:tc>
          <w:tcPr>
            <w:tcW w:w="8830" w:type="dxa"/>
            <w:gridSpan w:val="2"/>
          </w:tcPr>
          <w:p w:rsidR="00AC69A7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чтения.</w:t>
            </w:r>
          </w:p>
          <w:p w:rsidR="007269D4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3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17—22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Colour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Цветовая палитра мира.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Характеристики людей, животных и объектов неживой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природы.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Наличие и отсутствие способ-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ности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или возможности осу-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ществить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ту или иную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дея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тельность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местонахождении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цветовых характеристиках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cannot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используют ее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говорят о физических качествах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полного его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23-24</w:t>
            </w:r>
          </w:p>
        </w:tc>
        <w:tc>
          <w:tcPr>
            <w:tcW w:w="8830" w:type="dxa"/>
            <w:gridSpan w:val="2"/>
          </w:tcPr>
          <w:p w:rsidR="002B65DE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Закрепление пройденного.</w:t>
            </w:r>
          </w:p>
          <w:p w:rsidR="00AC69A7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устной речи.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4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25—30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How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Many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Выражение количества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Физические характеристики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людей, животных и объектов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неживой природы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различиями в употреблении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синонимичных прилагательных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tall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hight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используют в речи антонимичные прилагательные;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делают небольшие описания людей, животных 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осваивают элементы политкорректности, присущие английскому языку;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числительными от 13 до 20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и поют песенки,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возрасте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его выборочного и полного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DE" w:rsidRPr="00E32992" w:rsidRDefault="00BD1BAA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Развитие навы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>ов устной речи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7C0074" w:rsidRPr="00E32992" w:rsidRDefault="007C0074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5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33—38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Happy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Birthday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!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Семья и семейные традиции: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празднование дня рождения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тем, как в английском языке обозначается семья в целом;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омонимичные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it’s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правилами использования с именами людей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val="en-US"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слов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Mister, Missis, Miss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>и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proofErr w:type="spellEnd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различия между двумя картинками и говорят о них;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ее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дней недели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парах разыгрывают небольшие диалоги;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ложения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39-40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BD1BAA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навыков устной речи и повторение лексики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6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41—46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What’s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Job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Занятия и профессиональная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деятельность.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Физическое состояние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человека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догадываются о значении ряда слов по их морфологическому составу;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разыгрывают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микродиалоги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согласной буквы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физическом состоянии человека;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вопросительного предложения в настоящем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(общий вопрос), используют вопросительные 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расспрос и отвечают на вопросы о собственных преференциях и преференциях других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английской традицией нумерации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логически разделяют текст и дают названия его частям;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47-48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F91988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7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49—54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Animals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Мир животных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в рамках доступных им тем;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английской согласной с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сообщают полученную из текста информацию;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отрицательного предложения во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отрицательные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элементами речевого этикета: вежливой просьбой, выражением благодарности и ответной репликой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 него;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краткие высказывания с характеристикой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континентов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семантику синонимичных глаголов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love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словосочетания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don’t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hate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своем отношении к различным животным, предметам и явлениям;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особыми случаями образования множественного числа отдельных существительных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fish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sheep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mice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geese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children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women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deer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55-56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5504D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Тренировка грамматического правила и контроль навыков чтения</w:t>
            </w:r>
          </w:p>
        </w:tc>
      </w:tr>
      <w:tr w:rsidR="00876593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Default="00876593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76593" w:rsidRPr="00E32992" w:rsidRDefault="00876593" w:rsidP="00876593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743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8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57—62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Seasons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and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Months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Времена года и погода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устное высказывание о временах года с опорой на текст и отдельные высказывания;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месяцев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о том, когда родился собеседник,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его друзья и родные;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слово, логически не соответствующее определенному смысловому ряду;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частичного, полного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повторяя английский алфавит, разучивают песенку о нем;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называют имена людей и свое имя по буквам;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названиями ряда стран;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аналогии с образцом;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63-64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C91D9C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письма и устной речи</w:t>
            </w: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65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</w:t>
            </w:r>
            <w:r w:rsidR="00B419EE">
              <w:rPr>
                <w:sz w:val="28"/>
                <w:szCs w:val="28"/>
              </w:rPr>
              <w:t>овторение и систематизация изуч</w:t>
            </w:r>
            <w:r w:rsidRPr="00E32992">
              <w:rPr>
                <w:sz w:val="28"/>
                <w:szCs w:val="28"/>
              </w:rPr>
              <w:t>енного.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66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67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A43E8D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8.9. Проект «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68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E32992" w:rsidRPr="005D050E" w:rsidRDefault="00E32992" w:rsidP="00E32992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2D3979" w:rsidRPr="00E32992" w:rsidRDefault="00E32992" w:rsidP="00E32992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(3 класс, 2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722CEF">
        <w:rPr>
          <w:rFonts w:cs="Times New Roman"/>
          <w:b/>
          <w:bCs/>
          <w:sz w:val="28"/>
          <w:szCs w:val="28"/>
        </w:rPr>
        <w:t>6</w:t>
      </w:r>
      <w:r w:rsidR="00FF314B">
        <w:rPr>
          <w:rFonts w:cs="Times New Roman"/>
          <w:b/>
          <w:bCs/>
          <w:sz w:val="28"/>
          <w:szCs w:val="28"/>
        </w:rPr>
        <w:t>8</w:t>
      </w:r>
      <w:r w:rsidR="00722CEF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</w:rPr>
        <w:t>часов)</w:t>
      </w:r>
    </w:p>
    <w:p w:rsidR="002D3979" w:rsidRPr="00E32992" w:rsidRDefault="002D3979" w:rsidP="002D3979">
      <w:pPr>
        <w:rPr>
          <w:sz w:val="28"/>
          <w:szCs w:val="28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4619"/>
        <w:gridCol w:w="2644"/>
        <w:gridCol w:w="1027"/>
        <w:gridCol w:w="1028"/>
      </w:tblGrid>
      <w:tr w:rsidR="000A14B8" w:rsidRPr="00E32992" w:rsidTr="000A14B8">
        <w:trPr>
          <w:trHeight w:val="84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№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Содержание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Форма урока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Даты проведения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факт</w:t>
            </w: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1. Что мы видим и что мы имеем… </w:t>
            </w:r>
          </w:p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  <w:lang w:val="en-US"/>
              </w:rPr>
            </w:pPr>
            <w:r w:rsidRPr="00E32992">
              <w:rPr>
                <w:b/>
                <w:sz w:val="28"/>
                <w:szCs w:val="28"/>
              </w:rPr>
              <w:t>Предметы окружающего мира, их характеристики и расположение по отношению к говорящему. Принадлежащие нам предметы. Приветс</w:t>
            </w:r>
            <w:r>
              <w:rPr>
                <w:b/>
                <w:sz w:val="28"/>
                <w:szCs w:val="28"/>
              </w:rPr>
              <w:t>твие как часть речевого этикета -  8 ч.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Что мы видим и что мы имеем.</w:t>
            </w:r>
          </w:p>
          <w:p w:rsidR="000A14B8" w:rsidRPr="00E32992" w:rsidRDefault="000A14B8" w:rsidP="00A43E8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Алфавит. Указательные местоимения.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навыков устной речи по теме «Указательные местоимения».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04.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Обучение монологической речи. Английские имена. Притяжательные местоимения.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10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НЛ.  Тренировка навыков чтения по теме «У меня есть»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11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диалогической речи по теме «Домашние животные. Время суток»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17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письменной речи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18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Повторение пройденного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E2D28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24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 тест.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2.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Что мы любим.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Способы выражения преференции в английском языке. Повседневные занятия детей и взрослых. </w:t>
            </w:r>
            <w:r>
              <w:rPr>
                <w:b/>
                <w:sz w:val="28"/>
                <w:szCs w:val="28"/>
              </w:rPr>
              <w:t>Способности и возможности людей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«Личные и притяжательные местоимения»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br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740C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Активизация навыков </w:t>
            </w:r>
            <w:r w:rsidR="00740CE1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устной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речи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по теме «Местоимения.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Урок ознакомления с новым  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Активизация лексического словаря на тему «Время»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«Говорим о времени».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Обучение навыкам диалогической речи по теме «Английские имена. Я могу»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Обучение навыкам чтения. Я могу. Мне нравится.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чтения по теме «Я могу.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Контрольная работа по теме «Что мы любим»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3.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Какого цвета …?</w:t>
            </w:r>
          </w:p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>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новой лексики по теме «Цвет». Развитие навыков устной речи.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362477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9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знаний письменной речи по теме «Цвета. У меня есть. Это… Я вижу. Глагол «быть»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362477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диалогическая речь по теме  Цвета предметов и животных.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лексики по теме «Вещи для дома». Обучение навыкам чтение.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лексики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Закрепление лексики по темам «Вещи для дома», «Описание людей и предметов»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ексики по темам «Вещи для дома»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sz w:val="28"/>
                <w:szCs w:val="28"/>
              </w:rPr>
              <w:t xml:space="preserve"> Контроль навыков устной речи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both"/>
              <w:rPr>
                <w:b/>
                <w:i/>
                <w:iCs/>
                <w:sz w:val="28"/>
                <w:szCs w:val="28"/>
              </w:rPr>
            </w:pPr>
          </w:p>
          <w:p w:rsidR="000A14B8" w:rsidRPr="00E32992" w:rsidRDefault="000A14B8" w:rsidP="00507317">
            <w:pPr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4. </w:t>
            </w:r>
            <w:r w:rsidRPr="00E32992">
              <w:rPr>
                <w:b/>
                <w:sz w:val="28"/>
                <w:szCs w:val="28"/>
              </w:rPr>
              <w:t>Выражение количества в английском языке.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Физические характеристики </w:t>
            </w:r>
            <w:r w:rsidRPr="00E32992">
              <w:rPr>
                <w:b/>
                <w:sz w:val="28"/>
                <w:szCs w:val="28"/>
              </w:rPr>
              <w:lastRenderedPageBreak/>
              <w:t>людей, животных и объектов неживой природы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«Выражение количества».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Совершенствование навыков устной речи по диалогу «Сколько?»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313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«Числительные. Ты можешь»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0A14B8" w:rsidRPr="00C45F3B" w:rsidRDefault="000A14B8" w:rsidP="00C45F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«Характеристика людей, животных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лексико-грамматических навыков.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overflowPunct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лексики по теме «Числительные. Сколько?»</w:t>
            </w:r>
          </w:p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Контрольная работа по теме «Выражение количества»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навыков устной речи по теме «Числительные»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>5.</w:t>
            </w:r>
            <w:r w:rsidRPr="00E32992">
              <w:rPr>
                <w:b/>
                <w:sz w:val="28"/>
                <w:szCs w:val="28"/>
                <w:lang w:val="en-US"/>
              </w:rPr>
              <w:t>Happy</w:t>
            </w:r>
            <w:r w:rsidRPr="00E32992">
              <w:rPr>
                <w:b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  <w:lang w:val="en-US"/>
              </w:rPr>
              <w:t>birthday</w:t>
            </w:r>
            <w:r w:rsidRPr="00E32992">
              <w:rPr>
                <w:b/>
                <w:sz w:val="28"/>
                <w:szCs w:val="28"/>
              </w:rPr>
              <w:t>! Семья и семейные традиции: празднование дня рождения</w:t>
            </w:r>
            <w:r>
              <w:rPr>
                <w:b/>
                <w:sz w:val="28"/>
                <w:szCs w:val="28"/>
              </w:rPr>
              <w:t xml:space="preserve"> -8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на тему «С днем рождения! Сколько тебе лет?»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письма на тему «День рождения».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Совершенствование навыков чтения по рассказу «Билли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Харрисон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и его день рождение».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применения грамматических структур</w:t>
            </w:r>
            <w:proofErr w:type="gram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 Н</w:t>
            </w:r>
            <w:proofErr w:type="gram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е имею… на примере рассказа «Рой и его игрушки».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Лексико-грамматический практикум. Обобщение.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580376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  Повторение лексики по теме «Дни недели»  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6. </w:t>
            </w:r>
            <w:r w:rsidRPr="00E32992">
              <w:rPr>
                <w:b/>
                <w:iCs/>
                <w:sz w:val="28"/>
                <w:szCs w:val="28"/>
              </w:rPr>
              <w:t>Какая у тебя работа…?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Занятия и профессиональная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деятельность.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Физическое состояние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человека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«Названия профессий».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«Профессии».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Совершенствование фонетических навыков по теме «Профессии. Какая твоя работа?»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6B61F0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Актуализация диалогической речи по теме «Человек и его состояние.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Что случилось?»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Урок ознакомления с новым  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sz w:val="28"/>
                <w:szCs w:val="28"/>
              </w:rPr>
              <w:t>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«Внешний вид человека».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«Продукты». «Спорт в нашей жизни».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80376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Контроль навыков </w:t>
            </w:r>
            <w:proofErr w:type="spellStart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по рассказу «Джек Липтон».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Контрольная работа по теме «Какая у тебя работа»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3D614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580376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7. </w:t>
            </w:r>
            <w:r w:rsidRPr="00E32992">
              <w:rPr>
                <w:b/>
                <w:sz w:val="28"/>
                <w:szCs w:val="28"/>
              </w:rPr>
              <w:t>Мир животных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«Животные». Правила чтения.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практикум по теме «Животные». Настоящее время.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«Вежливые слова». Повелительное наклонение.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580376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«Страны и континенты». Я люблю/ненавижу.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B587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</w:t>
            </w:r>
            <w:proofErr w:type="spellEnd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по теме «Страны и континенты».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313C89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Тренировка звукобуквенных обозначений.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FF314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</w:t>
            </w:r>
            <w:r w:rsidR="000A14B8">
              <w:rPr>
                <w:sz w:val="28"/>
                <w:szCs w:val="28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грамматического правила «Значение множественности». Исключения.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чтения по теме «Страны и континенты»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8. </w:t>
            </w:r>
            <w:r w:rsidRPr="00E32992">
              <w:rPr>
                <w:b/>
                <w:sz w:val="28"/>
                <w:szCs w:val="28"/>
              </w:rPr>
              <w:t>Времена года и Месяцы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«Времена года».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устной речи по теме «Времена 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«Названия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месяцев. Его/ ее день рождения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Грамматический практикум. Множественное число – исключения.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лексико-грамматического материала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580376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письма на тему «Погода. Я и мои друзья»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80376">
              <w:rPr>
                <w:sz w:val="28"/>
                <w:szCs w:val="28"/>
              </w:rPr>
              <w:t>.</w:t>
            </w:r>
            <w:r w:rsidR="00844553">
              <w:rPr>
                <w:sz w:val="28"/>
                <w:szCs w:val="28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7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навыков чтения по теме «Погода».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45F3B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Повторение и систематизация изуч</w:t>
            </w:r>
            <w:r>
              <w:rPr>
                <w:sz w:val="28"/>
                <w:szCs w:val="28"/>
              </w:rPr>
              <w:t>е</w:t>
            </w:r>
            <w:r w:rsidRPr="00E32992">
              <w:rPr>
                <w:sz w:val="28"/>
                <w:szCs w:val="28"/>
              </w:rPr>
              <w:t>нного.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8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102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Проект «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5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3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BA745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BA745F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  <w:r w:rsidR="00BA745F" w:rsidRPr="00BA745F">
              <w:rPr>
                <w:b/>
                <w:sz w:val="28"/>
                <w:szCs w:val="28"/>
              </w:rPr>
              <w:t xml:space="preserve"> </w:t>
            </w:r>
            <w:r w:rsidR="000B1DDA"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</w:tr>
    </w:tbl>
    <w:p w:rsidR="00404376" w:rsidRPr="00E32992" w:rsidRDefault="00404376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A43E8D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sectPr w:rsidR="00876593" w:rsidSect="0087659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85"/>
    <w:rsid w:val="000A14B8"/>
    <w:rsid w:val="000B0D5F"/>
    <w:rsid w:val="000B1DDA"/>
    <w:rsid w:val="00130415"/>
    <w:rsid w:val="002373B4"/>
    <w:rsid w:val="002460D8"/>
    <w:rsid w:val="00261E96"/>
    <w:rsid w:val="0029086D"/>
    <w:rsid w:val="002B65DE"/>
    <w:rsid w:val="002D3979"/>
    <w:rsid w:val="00313C89"/>
    <w:rsid w:val="00362477"/>
    <w:rsid w:val="003D6142"/>
    <w:rsid w:val="00404376"/>
    <w:rsid w:val="00507317"/>
    <w:rsid w:val="00580376"/>
    <w:rsid w:val="005B175D"/>
    <w:rsid w:val="005E2D28"/>
    <w:rsid w:val="005F732B"/>
    <w:rsid w:val="006B61F0"/>
    <w:rsid w:val="00722CEF"/>
    <w:rsid w:val="007269D4"/>
    <w:rsid w:val="00740CE1"/>
    <w:rsid w:val="007441B5"/>
    <w:rsid w:val="00746543"/>
    <w:rsid w:val="007727D2"/>
    <w:rsid w:val="00786991"/>
    <w:rsid w:val="007B4F89"/>
    <w:rsid w:val="007C0074"/>
    <w:rsid w:val="00844553"/>
    <w:rsid w:val="00876593"/>
    <w:rsid w:val="008855ED"/>
    <w:rsid w:val="00892712"/>
    <w:rsid w:val="008C2467"/>
    <w:rsid w:val="008F29BC"/>
    <w:rsid w:val="00955129"/>
    <w:rsid w:val="009A084F"/>
    <w:rsid w:val="009A6E93"/>
    <w:rsid w:val="009D6D2B"/>
    <w:rsid w:val="00A16251"/>
    <w:rsid w:val="00A43E8D"/>
    <w:rsid w:val="00A51285"/>
    <w:rsid w:val="00A5504D"/>
    <w:rsid w:val="00AA45C7"/>
    <w:rsid w:val="00AC69A7"/>
    <w:rsid w:val="00B419EE"/>
    <w:rsid w:val="00B57D5A"/>
    <w:rsid w:val="00BA745F"/>
    <w:rsid w:val="00BD1BAA"/>
    <w:rsid w:val="00C45F3B"/>
    <w:rsid w:val="00C63947"/>
    <w:rsid w:val="00C83ACC"/>
    <w:rsid w:val="00C91D9C"/>
    <w:rsid w:val="00CB42B5"/>
    <w:rsid w:val="00CF68A7"/>
    <w:rsid w:val="00D274E1"/>
    <w:rsid w:val="00D469A2"/>
    <w:rsid w:val="00D4737B"/>
    <w:rsid w:val="00D81199"/>
    <w:rsid w:val="00DD4D3D"/>
    <w:rsid w:val="00DD7205"/>
    <w:rsid w:val="00DE1F24"/>
    <w:rsid w:val="00E15975"/>
    <w:rsid w:val="00E32992"/>
    <w:rsid w:val="00E42CD0"/>
    <w:rsid w:val="00EB587F"/>
    <w:rsid w:val="00EE5BE8"/>
    <w:rsid w:val="00EF0BF3"/>
    <w:rsid w:val="00F02ACE"/>
    <w:rsid w:val="00F05149"/>
    <w:rsid w:val="00F91988"/>
    <w:rsid w:val="00FF314B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A5D8A68-959A-4DA7-954E-FBE41E11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4804</Words>
  <Characters>27383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2</cp:revision>
  <cp:lastPrinted>2019-09-17T11:09:00Z</cp:lastPrinted>
  <dcterms:created xsi:type="dcterms:W3CDTF">2020-09-03T07:28:00Z</dcterms:created>
  <dcterms:modified xsi:type="dcterms:W3CDTF">2020-09-03T07:28:00Z</dcterms:modified>
</cp:coreProperties>
</file>